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C4" w:rsidRDefault="008E6955" w:rsidP="00F62FC4">
      <w:pPr>
        <w:jc w:val="center"/>
      </w:pPr>
      <w:r>
        <w:t>2015-2016 Öğretim yılı Elmadağ İlçe Milli Eğitim Müdürlüğü</w:t>
      </w:r>
    </w:p>
    <w:p w:rsidR="00F62FC4" w:rsidRDefault="00E2663B" w:rsidP="00F62FC4">
      <w:pPr>
        <w:jc w:val="center"/>
      </w:pPr>
      <w:r>
        <w:t>Mesleki Tanıtım ve Yöneltme Bilgilendirme T</w:t>
      </w:r>
      <w:r w:rsidR="008E6955">
        <w:t>oplantısı</w:t>
      </w:r>
    </w:p>
    <w:p w:rsidR="00CD3ABD" w:rsidRDefault="00E2663B">
      <w:r>
        <w:t xml:space="preserve">Toplantı </w:t>
      </w:r>
      <w:r w:rsidR="008E6955">
        <w:t xml:space="preserve">22-03-2016 Salı günü </w:t>
      </w:r>
      <w:proofErr w:type="gramStart"/>
      <w:r w:rsidR="008E6955">
        <w:t>10:00</w:t>
      </w:r>
      <w:proofErr w:type="gramEnd"/>
      <w:r w:rsidR="008E6955">
        <w:t xml:space="preserve">-12:00 saatleri arasında ortaokul ve liselerin rehber öğretmenleri ile ilgili müdür yardımcılarının, ayrıca meslek liselerinin tanıtım ve yönlendirme komisyon üyelerinin katılımlarıyla Şehit Sertaç Uzun Mesleki ve Teknik </w:t>
      </w:r>
      <w:r w:rsidR="00F62FC4">
        <w:t xml:space="preserve">Anadolu Lisesi’nde yapıldı. </w:t>
      </w:r>
    </w:p>
    <w:p w:rsidR="00F62FC4" w:rsidRDefault="00F62FC4">
      <w:r>
        <w:tab/>
        <w:t>İlçe Mesleki Tanıtım ve Yöneltme Ekibinde görevli İshak KANBUR ve Tuğba ÖZDEMİR tarafından aşağıdaki gündem maddelerinde belirtilen konularda bilgilendirme yapıldı.</w:t>
      </w:r>
    </w:p>
    <w:p w:rsidR="00E2663B" w:rsidRDefault="00E2663B">
      <w:r>
        <w:t>GÜNDEM MADDELERİ</w:t>
      </w:r>
    </w:p>
    <w:p w:rsidR="00E2663B" w:rsidRDefault="00E2663B" w:rsidP="00E2663B">
      <w:pPr>
        <w:pStyle w:val="ListeParagraf"/>
        <w:numPr>
          <w:ilvl w:val="0"/>
          <w:numId w:val="1"/>
        </w:numPr>
      </w:pPr>
      <w:r>
        <w:t xml:space="preserve">Açılış </w:t>
      </w:r>
    </w:p>
    <w:p w:rsidR="00E2663B" w:rsidRDefault="00E2663B" w:rsidP="00E2663B">
      <w:pPr>
        <w:pStyle w:val="ListeParagraf"/>
        <w:numPr>
          <w:ilvl w:val="0"/>
          <w:numId w:val="1"/>
        </w:numPr>
      </w:pPr>
      <w:r>
        <w:t>Saygı Duruşu ve İstiklal Marşı</w:t>
      </w:r>
    </w:p>
    <w:p w:rsidR="00590CCD" w:rsidRDefault="00590CCD" w:rsidP="00E2663B">
      <w:pPr>
        <w:pStyle w:val="ListeParagraf"/>
        <w:numPr>
          <w:ilvl w:val="0"/>
          <w:numId w:val="1"/>
        </w:numPr>
      </w:pPr>
      <w:r>
        <w:t>Toplantının amacı</w:t>
      </w:r>
    </w:p>
    <w:p w:rsidR="00590CCD" w:rsidRDefault="004D1AC7" w:rsidP="00E2663B">
      <w:pPr>
        <w:pStyle w:val="ListeParagraf"/>
        <w:numPr>
          <w:ilvl w:val="0"/>
          <w:numId w:val="1"/>
        </w:numPr>
      </w:pPr>
      <w:r>
        <w:t>Meslek seçimin</w:t>
      </w:r>
      <w:r w:rsidR="00AA147F">
        <w:t>in önemi ve tanıtım-yöneltme faaliyetlerinin</w:t>
      </w:r>
      <w:r>
        <w:t xml:space="preserve"> katkısı</w:t>
      </w:r>
    </w:p>
    <w:p w:rsidR="00590CCD" w:rsidRDefault="00590CCD" w:rsidP="00E2663B">
      <w:pPr>
        <w:pStyle w:val="ListeParagraf"/>
        <w:numPr>
          <w:ilvl w:val="0"/>
          <w:numId w:val="1"/>
        </w:numPr>
      </w:pPr>
      <w:r>
        <w:t xml:space="preserve">Mesleki ve Teknik Eğitimin İl ve ilçe bazında değerlendirilmesi </w:t>
      </w:r>
    </w:p>
    <w:p w:rsidR="00590CCD" w:rsidRDefault="00590CCD" w:rsidP="00590CCD">
      <w:pPr>
        <w:pStyle w:val="ListeParagraf"/>
        <w:numPr>
          <w:ilvl w:val="0"/>
          <w:numId w:val="1"/>
        </w:numPr>
      </w:pPr>
      <w:r>
        <w:t>İlçe Eylem Planına göre Okul Eylem Planlarının oluşturulması</w:t>
      </w:r>
    </w:p>
    <w:p w:rsidR="00590CCD" w:rsidRDefault="00010B53" w:rsidP="00590CCD">
      <w:pPr>
        <w:pStyle w:val="ListeParagraf"/>
        <w:numPr>
          <w:ilvl w:val="0"/>
          <w:numId w:val="1"/>
        </w:numPr>
      </w:pPr>
      <w:r>
        <w:t xml:space="preserve">Ankara </w:t>
      </w:r>
      <w:proofErr w:type="spellStart"/>
      <w:proofErr w:type="gramStart"/>
      <w:r>
        <w:t>me</w:t>
      </w:r>
      <w:bookmarkStart w:id="0" w:name="_GoBack"/>
      <w:bookmarkEnd w:id="0"/>
      <w:r>
        <w:t>sbil,E</w:t>
      </w:r>
      <w:proofErr w:type="spellEnd"/>
      <w:proofErr w:type="gramEnd"/>
      <w:r>
        <w:t>-Rehberlik</w:t>
      </w:r>
      <w:r w:rsidR="004D1AC7">
        <w:t xml:space="preserve"> ve MYK(Mesleki Yeterlik Kurumu)</w:t>
      </w:r>
      <w:r>
        <w:t>’</w:t>
      </w:r>
      <w:proofErr w:type="spellStart"/>
      <w:r>
        <w:t>nun</w:t>
      </w:r>
      <w:proofErr w:type="spellEnd"/>
      <w:r>
        <w:t xml:space="preserve"> tanıtılması</w:t>
      </w:r>
    </w:p>
    <w:p w:rsidR="00690CF2" w:rsidRDefault="00972A2D" w:rsidP="00690CF2">
      <w:pPr>
        <w:pStyle w:val="ListeParagraf"/>
        <w:numPr>
          <w:ilvl w:val="0"/>
          <w:numId w:val="1"/>
        </w:numPr>
      </w:pPr>
      <w:r>
        <w:t>Mesleki ve Teknik Eğitiminde velilere yapılacak tanıtma ve yönlendirme etkinlikleri</w:t>
      </w:r>
      <w:r w:rsidR="00010B53">
        <w:t xml:space="preserve"> </w:t>
      </w:r>
    </w:p>
    <w:p w:rsidR="00972A2D" w:rsidRDefault="00972A2D" w:rsidP="00972A2D">
      <w:pPr>
        <w:pStyle w:val="ListeParagraf"/>
        <w:numPr>
          <w:ilvl w:val="0"/>
          <w:numId w:val="1"/>
        </w:numPr>
      </w:pPr>
      <w:r>
        <w:t>Mesle</w:t>
      </w:r>
      <w:r>
        <w:t>ki ve Teknik Eğitiminde öğrencilere</w:t>
      </w:r>
      <w:r>
        <w:t xml:space="preserve"> yapılacak tanıtma ve yönlendirme etkinlikleri </w:t>
      </w:r>
    </w:p>
    <w:p w:rsidR="00972A2D" w:rsidRDefault="00972A2D" w:rsidP="00972A2D">
      <w:pPr>
        <w:pStyle w:val="ListeParagraf"/>
        <w:numPr>
          <w:ilvl w:val="0"/>
          <w:numId w:val="1"/>
        </w:numPr>
      </w:pPr>
      <w:r>
        <w:t>Kurum ziyaretlerinin yapılması</w:t>
      </w:r>
    </w:p>
    <w:p w:rsidR="00972A2D" w:rsidRDefault="00972A2D" w:rsidP="00972A2D">
      <w:pPr>
        <w:pStyle w:val="ListeParagraf"/>
        <w:numPr>
          <w:ilvl w:val="0"/>
          <w:numId w:val="1"/>
        </w:numPr>
      </w:pPr>
      <w:r>
        <w:t>Fuar, Proje ve Sergi faaliyetleri</w:t>
      </w:r>
    </w:p>
    <w:p w:rsidR="00972A2D" w:rsidRDefault="00972A2D" w:rsidP="00972A2D">
      <w:pPr>
        <w:pStyle w:val="ListeParagraf"/>
        <w:numPr>
          <w:ilvl w:val="0"/>
          <w:numId w:val="1"/>
        </w:numPr>
      </w:pPr>
      <w:r w:rsidRPr="00972A2D">
        <w:t xml:space="preserve">Seminer, Panel, Konferans </w:t>
      </w:r>
      <w:r>
        <w:t>v</w:t>
      </w:r>
      <w:r w:rsidRPr="00972A2D">
        <w:t>b.</w:t>
      </w:r>
      <w:r>
        <w:t xml:space="preserve"> e</w:t>
      </w:r>
      <w:r w:rsidRPr="00972A2D">
        <w:t>tkinlikler</w:t>
      </w:r>
    </w:p>
    <w:p w:rsidR="00D55456" w:rsidRDefault="00D55456" w:rsidP="00972A2D">
      <w:pPr>
        <w:pStyle w:val="ListeParagraf"/>
        <w:numPr>
          <w:ilvl w:val="0"/>
          <w:numId w:val="1"/>
        </w:numPr>
      </w:pPr>
      <w:r>
        <w:t>Tanıtım faaliyetleri</w:t>
      </w:r>
    </w:p>
    <w:p w:rsidR="00690CF2" w:rsidRDefault="00D55456" w:rsidP="00AA147F">
      <w:pPr>
        <w:pStyle w:val="ListeParagraf"/>
        <w:numPr>
          <w:ilvl w:val="0"/>
          <w:numId w:val="1"/>
        </w:numPr>
      </w:pPr>
      <w:r>
        <w:t>Yapılan faaliyetlerin</w:t>
      </w:r>
      <w:r w:rsidR="00AA147F">
        <w:t xml:space="preserve"> Ek-1,Yönsis formları ile ilçeye ulaştırılması</w:t>
      </w:r>
    </w:p>
    <w:p w:rsidR="001B4BDF" w:rsidRDefault="001B4BDF" w:rsidP="00E2663B">
      <w:pPr>
        <w:pStyle w:val="ListeParagraf"/>
        <w:numPr>
          <w:ilvl w:val="0"/>
          <w:numId w:val="1"/>
        </w:numPr>
      </w:pPr>
      <w:r>
        <w:t>Dilek, temenniler ve kapanış.</w:t>
      </w:r>
    </w:p>
    <w:p w:rsidR="00F62FC4" w:rsidRDefault="00F62FC4"/>
    <w:sectPr w:rsidR="00F62FC4" w:rsidSect="00CD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BEC"/>
    <w:multiLevelType w:val="hybridMultilevel"/>
    <w:tmpl w:val="9A3A32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955"/>
    <w:rsid w:val="00010B53"/>
    <w:rsid w:val="0001166B"/>
    <w:rsid w:val="00030867"/>
    <w:rsid w:val="001B4BDF"/>
    <w:rsid w:val="00257C19"/>
    <w:rsid w:val="003325FF"/>
    <w:rsid w:val="004D1AC7"/>
    <w:rsid w:val="00590CCD"/>
    <w:rsid w:val="006029E8"/>
    <w:rsid w:val="0060684B"/>
    <w:rsid w:val="00690CF2"/>
    <w:rsid w:val="00841F4D"/>
    <w:rsid w:val="008E6955"/>
    <w:rsid w:val="00902AEC"/>
    <w:rsid w:val="00972A2D"/>
    <w:rsid w:val="00AA147F"/>
    <w:rsid w:val="00CD3ABD"/>
    <w:rsid w:val="00D55456"/>
    <w:rsid w:val="00DD198A"/>
    <w:rsid w:val="00E2663B"/>
    <w:rsid w:val="00E9555F"/>
    <w:rsid w:val="00EC6678"/>
    <w:rsid w:val="00F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66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2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PRODUCTION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4EVERSHARE</dc:creator>
  <cp:keywords/>
  <dc:description/>
  <cp:lastModifiedBy>Pc</cp:lastModifiedBy>
  <cp:revision>16</cp:revision>
  <dcterms:created xsi:type="dcterms:W3CDTF">2016-03-15T11:48:00Z</dcterms:created>
  <dcterms:modified xsi:type="dcterms:W3CDTF">2016-03-20T22:57:00Z</dcterms:modified>
</cp:coreProperties>
</file>